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09"/>
      </w:tblGrid>
      <w:tr w:rsidR="008B7AA8" w:rsidTr="008B7A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AA8" w:rsidRDefault="008B7AA8" w:rsidP="009018B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</w:tr>
      <w:tr w:rsidR="008B7AA8" w:rsidRPr="001B148B" w:rsidTr="008B7A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7AA8" w:rsidRPr="0000776A" w:rsidRDefault="008B7AA8" w:rsidP="009018B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7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редняя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общеобразовательная школа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с.Суадаг</w:t>
            </w:r>
            <w:proofErr w:type="spellEnd"/>
          </w:p>
        </w:tc>
      </w:tr>
    </w:tbl>
    <w:p w:rsidR="006503D5" w:rsidRDefault="00B42F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1"/>
        <w:gridCol w:w="5548"/>
        <w:gridCol w:w="1528"/>
        <w:gridCol w:w="438"/>
        <w:gridCol w:w="704"/>
      </w:tblGrid>
      <w:tr w:rsidR="006503D5" w:rsidTr="008B7A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Default="00B42F0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Pr="00CA46BC" w:rsidRDefault="00811C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B42F09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CA4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7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Default="006503D5" w:rsidP="001B148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Default="00B42F09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Pr="008B7AA8" w:rsidRDefault="006503D5">
            <w:pPr>
              <w:rPr>
                <w:lang w:val="ru-RU"/>
              </w:rPr>
            </w:pPr>
          </w:p>
        </w:tc>
      </w:tr>
    </w:tbl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школьного этапа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 олимпиады школьников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филиале МБОУ СОШ </w:t>
      </w:r>
      <w:proofErr w:type="spellStart"/>
      <w:r w:rsid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с.Суадаг</w:t>
      </w:r>
      <w:proofErr w:type="spellEnd"/>
      <w:r w:rsid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</w:t>
      </w:r>
      <w:r w:rsidR="001B14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Хаталдон</w:t>
      </w:r>
      <w:proofErr w:type="spellEnd"/>
      <w:r w:rsid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A4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8B7AA8" w:rsidRPr="0000776A" w:rsidRDefault="00B42F09" w:rsidP="008B7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приказом Минпросвещения от 27.11.2020 № 678 «Об утверждении Порядка проведения Всероссийской олимпиады школьников»,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образования и науки Республики Северная Осетия – Алания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815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школьного этапа всероссийской олимпиады школьников в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2025/2026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Республике Северная Осетия – Алания, приказом управления образования администрации местного самоуправления </w:t>
      </w:r>
      <w:proofErr w:type="spellStart"/>
      <w:r w:rsidR="008B7AA8">
        <w:rPr>
          <w:rFonts w:hAnsi="Times New Roman" w:cs="Times New Roman"/>
          <w:color w:val="000000"/>
          <w:sz w:val="24"/>
          <w:szCs w:val="24"/>
          <w:lang w:val="ru-RU"/>
        </w:rPr>
        <w:t>Алагирского</w:t>
      </w:r>
      <w:proofErr w:type="spellEnd"/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«О проведении школьного этапа Всероссийской олимпиады школьников в 2025/2026 учебном году в </w:t>
      </w:r>
      <w:proofErr w:type="spellStart"/>
      <w:r w:rsidR="00CA46BC">
        <w:rPr>
          <w:rFonts w:hAnsi="Times New Roman" w:cs="Times New Roman"/>
          <w:color w:val="000000"/>
          <w:sz w:val="24"/>
          <w:szCs w:val="24"/>
          <w:lang w:val="ru-RU"/>
        </w:rPr>
        <w:t>Алагирском</w:t>
      </w:r>
      <w:proofErr w:type="spellEnd"/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районе» 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125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03D5" w:rsidRPr="008B7AA8" w:rsidRDefault="006503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1. Сформировать 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и утвердить 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состав жюри</w:t>
      </w:r>
      <w:r w:rsidR="00587F1A">
        <w:rPr>
          <w:rFonts w:hAnsi="Times New Roman" w:cs="Times New Roman"/>
          <w:color w:val="000000"/>
          <w:sz w:val="24"/>
          <w:szCs w:val="24"/>
          <w:lang w:val="ru-RU"/>
        </w:rPr>
        <w:t>, оргкомитет и апелляционную комиссию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школьного этапа </w:t>
      </w:r>
      <w:proofErr w:type="spellStart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:rsidR="00587F1A" w:rsidRPr="00D3220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2. Организовать проведение школьного этапа </w:t>
      </w:r>
      <w:proofErr w:type="spellStart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87F1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РФ от 27.11.2020г. № 678, 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муниципальным органом управления образованием (приложение 2).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>Цховребову</w:t>
      </w:r>
      <w:proofErr w:type="spellEnd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 xml:space="preserve"> М.А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заместителя директора по учебно-воспитательной работе, назначить ответственной за проведение школьного этапа </w:t>
      </w:r>
      <w:proofErr w:type="spellStart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>Цховребовой</w:t>
      </w:r>
      <w:proofErr w:type="spellEnd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 xml:space="preserve"> М.А</w:t>
      </w:r>
      <w:r w:rsidR="008B7A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, ответственной за проведение школьного этапа </w:t>
      </w:r>
      <w:proofErr w:type="spellStart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Проинформировать учащихся и их родителей (законных представителей) о сроках проведения школьного этапа </w:t>
      </w:r>
      <w:proofErr w:type="spellStart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4.2. Организовать сбор заявлений родителей (законных представителей) обучающихся, заявивших о своем участии в олимпиаде, согласие на публикацию олимпиадных работ своих несовершеннолетних детей, в том числе в сети Интернет.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4.3. Создать условия для проведения олимпиады: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4.3.1. назначить ответственных организаторов в аудиториях в день проведения олимпиады;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4.3.2. внести необходимые изменения в расписание учебных занятий;</w:t>
      </w:r>
    </w:p>
    <w:p w:rsidR="006503D5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4.3.3. подготовить аудитории;</w:t>
      </w:r>
    </w:p>
    <w:p w:rsidR="00C1329D" w:rsidRDefault="00C132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4.3.4 создать специальные условия для участников школьного этапа всероссийской олимпиады школьников с ограниченными возможностями здоровья и детей-инвалидов, учитывающих состояние их здоровья, особенности их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психо-физического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развития;</w:t>
      </w:r>
    </w:p>
    <w:p w:rsidR="00C1329D" w:rsidRDefault="00C132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4.3.5 обеспечить информирование участников школьного этапа всероссийской олимпиады школьников о продолжительности выполнения олимпиадных работ, о проведении анализа олимпиадных работ, порядке подачи и рассмотрения апелляции о несогласии с выставленными баллами, об основании для удаления с олимпиады, а так же времени и месте ознакомления с результатами школьного этапа всероссийской олимпиады школьников;</w:t>
      </w:r>
    </w:p>
    <w:p w:rsidR="00C1329D" w:rsidRDefault="00C132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4.3.6 информировать о кодировании и </w:t>
      </w:r>
      <w:r w:rsidR="00055A1E">
        <w:rPr>
          <w:rFonts w:hAnsi="Times New Roman" w:cs="Times New Roman"/>
          <w:color w:val="000000"/>
          <w:sz w:val="24"/>
          <w:szCs w:val="24"/>
          <w:lang w:val="ru-RU"/>
        </w:rPr>
        <w:t>раскодировании олимпиадных работ школьного этапа всероссийской олимпиады школьников;</w:t>
      </w:r>
    </w:p>
    <w:p w:rsidR="00055A1E" w:rsidRDefault="00055A1E">
      <w:pPr>
        <w:rPr>
          <w:rFonts w:eastAsia="Segoe UI Emoji" w:cs="Segoe UI Emoji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4.3.7 обеспечить участникам школьного этапа всероссийской олимпиады школьников доступ к олимпиадным заданиям школьного этапа всероссийской олимпиады школьников на платформе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Сириус.Курсы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 с 08</w:t>
      </w:r>
      <w:r>
        <w:rPr>
          <w:rFonts w:eastAsia="Segoe UI Emoji" w:cs="Segoe UI Emoji"/>
          <w:color w:val="000000"/>
          <w:sz w:val="24"/>
          <w:szCs w:val="24"/>
          <w:lang w:val="ru-RU"/>
        </w:rPr>
        <w:t>:00 до 22:00 по местному времени в день проведения олимпиады, указанный в графике;</w:t>
      </w:r>
    </w:p>
    <w:p w:rsidR="00055A1E" w:rsidRDefault="00055A1E">
      <w:pPr>
        <w:rPr>
          <w:rFonts w:eastAsia="Segoe UI Emoji" w:cs="Segoe UI Emoji"/>
          <w:color w:val="000000"/>
          <w:sz w:val="24"/>
          <w:szCs w:val="24"/>
          <w:lang w:val="ru-RU"/>
        </w:rPr>
      </w:pPr>
      <w:r>
        <w:rPr>
          <w:rFonts w:eastAsia="Segoe UI Emoji" w:cs="Segoe UI Emoji"/>
          <w:color w:val="000000"/>
          <w:sz w:val="24"/>
          <w:szCs w:val="24"/>
          <w:lang w:val="ru-RU"/>
        </w:rPr>
        <w:t>4.3.8 организовать пересмотр индивидуальных результатов в случае выявления в протоколах жюри технических ошибок, допущенных при подсчете баллов за выполнение заданий;</w:t>
      </w:r>
    </w:p>
    <w:p w:rsidR="00055A1E" w:rsidRPr="00055A1E" w:rsidRDefault="00055A1E">
      <w:pPr>
        <w:rPr>
          <w:rFonts w:cs="Times New Roman"/>
          <w:color w:val="000000"/>
          <w:sz w:val="24"/>
          <w:szCs w:val="24"/>
          <w:lang w:val="ru-RU"/>
        </w:rPr>
      </w:pPr>
      <w:r>
        <w:rPr>
          <w:rFonts w:eastAsia="Segoe UI Emoji" w:cs="Segoe UI Emoji"/>
          <w:color w:val="000000"/>
          <w:sz w:val="24"/>
          <w:szCs w:val="24"/>
          <w:lang w:val="ru-RU"/>
        </w:rPr>
        <w:t>4.3.9</w:t>
      </w:r>
      <w:r w:rsidR="00B42F09">
        <w:rPr>
          <w:rFonts w:eastAsia="Segoe UI Emoji" w:cs="Segoe UI Emoji"/>
          <w:color w:val="000000"/>
          <w:sz w:val="24"/>
          <w:szCs w:val="24"/>
          <w:lang w:val="ru-RU"/>
        </w:rPr>
        <w:t xml:space="preserve"> установить квоту победителей и</w:t>
      </w:r>
      <w:r>
        <w:rPr>
          <w:rFonts w:eastAsia="Segoe UI Emoji" w:cs="Segoe UI Emoji"/>
          <w:color w:val="000000"/>
          <w:sz w:val="24"/>
          <w:szCs w:val="24"/>
          <w:lang w:val="ru-RU"/>
        </w:rPr>
        <w:t xml:space="preserve"> призеров школьного этапа всероссийской олимпиады школьников по каждому образовательному предмету в срок до 21 календарного дня со дня последней даты проведения школьного этапа всероссийской олимпиады школьников</w:t>
      </w:r>
    </w:p>
    <w:p w:rsidR="006503D5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="007E22B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. организовать своевременное заполнение результатов школьного этапа олимпиады;</w:t>
      </w:r>
    </w:p>
    <w:p w:rsidR="007E22B0" w:rsidRDefault="007E22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4.3.11 предоставить в муниципальный оргкомитет заявки на участие в муниципальном этапе всероссийской олимпиады школьников до</w:t>
      </w:r>
      <w:r w:rsidR="00CA46BC">
        <w:rPr>
          <w:rFonts w:hAnsi="Times New Roman" w:cs="Times New Roman"/>
          <w:color w:val="000000"/>
          <w:sz w:val="24"/>
          <w:szCs w:val="24"/>
          <w:lang w:val="ru-RU"/>
        </w:rPr>
        <w:t xml:space="preserve"> 25.10.2025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7E22B0" w:rsidRDefault="007E22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4.3.12 опубликовать итоговые результаты школьного этапа всероссийской олимпиады школьников на официальном сайте филиала МБОУ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с.Суадаг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="001B148B">
        <w:rPr>
          <w:rFonts w:hAnsi="Times New Roman" w:cs="Times New Roman"/>
          <w:color w:val="000000"/>
          <w:sz w:val="24"/>
          <w:szCs w:val="24"/>
          <w:lang w:val="ru-RU"/>
        </w:rPr>
        <w:t>Хаталдон</w:t>
      </w:r>
      <w:proofErr w:type="spellEnd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сети Интернет, в том числе и протоколы жюри школьного этапа всероссийской олимпиады школьников по каждому общеобразовательному предмету;</w:t>
      </w:r>
    </w:p>
    <w:p w:rsidR="007E22B0" w:rsidRDefault="007E22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4.3.13 разместить на официальном сайте филиала МБОУ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с.Суадаг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="001B148B">
        <w:rPr>
          <w:rFonts w:hAnsi="Times New Roman" w:cs="Times New Roman"/>
          <w:color w:val="000000"/>
          <w:sz w:val="24"/>
          <w:szCs w:val="24"/>
          <w:lang w:val="ru-RU"/>
        </w:rPr>
        <w:t>Хаталдон</w:t>
      </w:r>
      <w:proofErr w:type="spellEnd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Порядок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школьного этапа всероссийской олимпиады школьников, утвержденный приказом;</w:t>
      </w:r>
    </w:p>
    <w:p w:rsidR="00B9071D" w:rsidRPr="00D26CCC" w:rsidRDefault="00B9071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4.3.14 обеспечить условия для проведения </w:t>
      </w:r>
      <w:r w:rsidR="00D26CCC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школьного этапа всероссийской олимпиады школьников в соответствии с требованиями к проведению школьного этапа всероссийской олимпиады школьников по каждому общеобразовательному предмету, Порядком и действующими на момент проведения олимпиады санитарно-эпидемиологическими требованиями к условиям и организации </w:t>
      </w:r>
      <w:proofErr w:type="gramStart"/>
      <w:r w:rsidR="00D26CCC">
        <w:rPr>
          <w:rFonts w:hAnsi="Times New Roman" w:cs="Times New Roman"/>
          <w:color w:val="000000"/>
          <w:sz w:val="24"/>
          <w:szCs w:val="24"/>
          <w:lang w:val="ru-RU"/>
        </w:rPr>
        <w:t>( в</w:t>
      </w:r>
      <w:proofErr w:type="gramEnd"/>
      <w:r w:rsidR="00D26CCC">
        <w:rPr>
          <w:rFonts w:hAnsi="Times New Roman" w:cs="Times New Roman"/>
          <w:color w:val="000000"/>
          <w:sz w:val="24"/>
          <w:szCs w:val="24"/>
          <w:lang w:val="ru-RU"/>
        </w:rPr>
        <w:t xml:space="preserve"> том числе с требованиями направленными на предотвращение распространения новой коронавирусной инфекции (</w:t>
      </w:r>
      <w:r w:rsidR="00D26CCC">
        <w:rPr>
          <w:rFonts w:hAnsi="Times New Roman" w:cs="Times New Roman"/>
          <w:color w:val="000000"/>
          <w:sz w:val="24"/>
          <w:szCs w:val="24"/>
        </w:rPr>
        <w:t>COVID</w:t>
      </w:r>
      <w:r w:rsidR="00D26CCC" w:rsidRPr="00D26CCC">
        <w:rPr>
          <w:rFonts w:hAnsi="Times New Roman" w:cs="Times New Roman"/>
          <w:color w:val="000000"/>
          <w:sz w:val="24"/>
          <w:szCs w:val="24"/>
          <w:lang w:val="ru-RU"/>
        </w:rPr>
        <w:t>-19))/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="00D26CCC" w:rsidRPr="00D26CC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5. обеспечить хранение олимпиадных работ.</w:t>
      </w:r>
    </w:p>
    <w:p w:rsidR="006503D5" w:rsidRPr="008B7AA8" w:rsidRDefault="00B42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5. Контроль исполнения настоящего приказа </w:t>
      </w:r>
      <w:r w:rsidR="00D26CCC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возложить на заведующую филиалом МБОУ СОШ </w:t>
      </w:r>
      <w:proofErr w:type="spellStart"/>
      <w:r w:rsidR="00D26CCC">
        <w:rPr>
          <w:rFonts w:hAnsi="Times New Roman" w:cs="Times New Roman"/>
          <w:color w:val="000000"/>
          <w:sz w:val="24"/>
          <w:szCs w:val="24"/>
          <w:lang w:val="ru-RU"/>
        </w:rPr>
        <w:t>с.Суадаг</w:t>
      </w:r>
      <w:proofErr w:type="spellEnd"/>
      <w:r w:rsidR="00D26CCC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="00D26CCC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="001B148B">
        <w:rPr>
          <w:rFonts w:hAnsi="Times New Roman" w:cs="Times New Roman"/>
          <w:color w:val="000000"/>
          <w:sz w:val="24"/>
          <w:szCs w:val="24"/>
          <w:lang w:val="ru-RU"/>
        </w:rPr>
        <w:t>Хаталдон</w:t>
      </w:r>
      <w:proofErr w:type="spellEnd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>Гутиеву</w:t>
      </w:r>
      <w:proofErr w:type="spellEnd"/>
      <w:r w:rsidR="001B148B">
        <w:rPr>
          <w:rFonts w:hAnsi="Times New Roman" w:cs="Times New Roman"/>
          <w:color w:val="000000"/>
          <w:sz w:val="24"/>
          <w:szCs w:val="24"/>
          <w:lang w:val="ru-RU"/>
        </w:rPr>
        <w:t xml:space="preserve"> З.С</w:t>
      </w:r>
      <w:r w:rsidR="00D26C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1"/>
        <w:gridCol w:w="3592"/>
        <w:gridCol w:w="492"/>
        <w:gridCol w:w="2054"/>
      </w:tblGrid>
      <w:tr w:rsidR="00650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B42F0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D26CC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З.Б.Козаев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B42F09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Default="00B42F09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B42F09" w:rsidRDefault="00B42F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p w:rsidR="006503D5" w:rsidRDefault="00B42F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ы):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6"/>
        <w:gridCol w:w="204"/>
        <w:gridCol w:w="2449"/>
        <w:gridCol w:w="204"/>
        <w:gridCol w:w="853"/>
        <w:gridCol w:w="204"/>
        <w:gridCol w:w="1609"/>
      </w:tblGrid>
      <w:tr w:rsidR="006503D5" w:rsidRPr="00D26CCC" w:rsidTr="00C4732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D26CCC">
            <w:pPr>
              <w:rPr>
                <w:sz w:val="24"/>
                <w:szCs w:val="24"/>
                <w:lang w:val="ru-RU"/>
              </w:rPr>
            </w:pPr>
            <w:r w:rsidRPr="00D26CCC">
              <w:rPr>
                <w:sz w:val="24"/>
                <w:szCs w:val="24"/>
                <w:lang w:val="ru-RU"/>
              </w:rPr>
              <w:t xml:space="preserve">Заведующая филиалом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1B148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З.С.Гутиева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D26CCC" w:rsidRDefault="00650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D5" w:rsidRPr="00C47327" w:rsidRDefault="006503D5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D26CCC" w:rsidTr="00C4732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Pr="00C47327" w:rsidRDefault="001B148B" w:rsidP="00D26C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М.А.Цховребова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Pr="00C47327" w:rsidRDefault="00D26CCC" w:rsidP="00D26CCC">
            <w:pPr>
              <w:rPr>
                <w:rFonts w:hAnsi="Times New Roman" w:cs="Times New Roman"/>
                <w:color w:val="FFFFFF" w:themeColor="background1"/>
                <w:sz w:val="24"/>
                <w:szCs w:val="24"/>
              </w:rPr>
            </w:pPr>
            <w:r w:rsidRPr="00C47327">
              <w:rPr>
                <w:rFonts w:hAnsi="Times New Roman" w:cs="Times New Roman"/>
                <w:color w:val="FFFFFF" w:themeColor="background1"/>
                <w:sz w:val="24"/>
                <w:szCs w:val="24"/>
              </w:rPr>
              <w:t>04.09.2024</w:t>
            </w:r>
          </w:p>
        </w:tc>
      </w:tr>
      <w:tr w:rsidR="00D26C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Default="00D26CCC" w:rsidP="00D26C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CCC" w:rsidRPr="00C47327" w:rsidRDefault="00D26CCC" w:rsidP="00D26CCC">
            <w:pPr>
              <w:rPr>
                <w:color w:val="FFFFFF" w:themeColor="background1"/>
              </w:rPr>
            </w:pPr>
            <w:r w:rsidRPr="00C47327">
              <w:rPr>
                <w:rFonts w:hAnsi="Times New Roman" w:cs="Times New Roman"/>
                <w:color w:val="FFFFFF" w:themeColor="background1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6503D5" w:rsidRPr="008B7AA8" w:rsidRDefault="006503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7327" w:rsidRDefault="00C47327" w:rsidP="00C4732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6503D5" w:rsidRPr="008B7AA8" w:rsidRDefault="00B42F09" w:rsidP="00C4732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8B7AA8">
        <w:rPr>
          <w:lang w:val="ru-RU"/>
        </w:rPr>
        <w:br/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47327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C47327">
        <w:rPr>
          <w:rFonts w:hAnsi="Times New Roman" w:cs="Times New Roman"/>
          <w:color w:val="000000"/>
          <w:sz w:val="24"/>
          <w:szCs w:val="24"/>
          <w:lang w:val="ru-RU"/>
        </w:rPr>
        <w:t>с.Суадаг</w:t>
      </w:r>
      <w:proofErr w:type="spellEnd"/>
      <w:r w:rsidR="00C47327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="00C47327">
        <w:rPr>
          <w:rFonts w:hAnsi="Times New Roman" w:cs="Times New Roman"/>
          <w:color w:val="000000"/>
          <w:sz w:val="24"/>
          <w:szCs w:val="24"/>
          <w:lang w:val="ru-RU"/>
        </w:rPr>
        <w:t>с.Ногкау</w:t>
      </w:r>
      <w:proofErr w:type="spellEnd"/>
      <w:r w:rsidRPr="008B7AA8">
        <w:rPr>
          <w:lang w:val="ru-RU"/>
        </w:rPr>
        <w:br/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11C7A">
        <w:rPr>
          <w:rFonts w:hAnsi="Times New Roman" w:cs="Times New Roman"/>
          <w:color w:val="000000"/>
          <w:sz w:val="24"/>
          <w:szCs w:val="24"/>
          <w:lang w:val="ru-RU"/>
        </w:rPr>
        <w:t xml:space="preserve"> 18.09.2025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C4732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47327">
        <w:rPr>
          <w:rFonts w:hAnsi="Times New Roman" w:cs="Times New Roman"/>
          <w:color w:val="000000"/>
          <w:sz w:val="24"/>
          <w:szCs w:val="24"/>
          <w:lang w:val="ru-RU"/>
        </w:rPr>
        <w:t>-б</w:t>
      </w:r>
    </w:p>
    <w:p w:rsidR="006503D5" w:rsidRPr="008B7AA8" w:rsidRDefault="00B42F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предметного жюри школьного этапа</w:t>
      </w:r>
      <w:r w:rsidRPr="008B7AA8">
        <w:rPr>
          <w:lang w:val="ru-RU"/>
        </w:rPr>
        <w:br/>
      </w: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 олимпиады школьников</w:t>
      </w:r>
      <w:r w:rsidR="00C47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филиале МБОУ СОШ </w:t>
      </w:r>
      <w:proofErr w:type="spellStart"/>
      <w:r w:rsidR="00C47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с.Суадаг</w:t>
      </w:r>
      <w:proofErr w:type="spellEnd"/>
      <w:r w:rsidR="00C47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="00C47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с.Ногкау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5"/>
        <w:gridCol w:w="2437"/>
        <w:gridCol w:w="2347"/>
        <w:gridCol w:w="3430"/>
      </w:tblGrid>
      <w:tr w:rsidR="006503D5" w:rsidRPr="00B42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Pr="00B42F09" w:rsidRDefault="00B42F09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Pr="00B42F09" w:rsidRDefault="00B42F09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Pr="00B42F09" w:rsidRDefault="00B42F09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учителя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D5" w:rsidRPr="00B42F09" w:rsidRDefault="00B42F09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D32208" w:rsidRPr="00B42F09" w:rsidTr="004536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Бекоева Л.М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32208" w:rsidRPr="00B42F09" w:rsidTr="004536F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Хостикоева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математик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D32208" w:rsidRPr="00B42F09" w:rsidTr="004536F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D32208" w:rsidRPr="00B42F09" w:rsidTr="004536F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Гизоева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С.Ч.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D32208" w:rsidRPr="00B42F09" w:rsidTr="004536F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Газзаева М.Г.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208" w:rsidRPr="00B42F09" w:rsidRDefault="00D322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611828" w:rsidRPr="00B42F09" w:rsidTr="0095261F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611828" w:rsidRPr="00B42F09" w:rsidTr="0095261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611828" w:rsidRPr="00B42F09" w:rsidTr="0095261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Харламова Е.Н.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611828" w:rsidRPr="00B42F09" w:rsidTr="0095261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Битарова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11828" w:rsidRPr="00B42F09" w:rsidTr="004536F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Газзаева М.Г.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611828" w:rsidRPr="00B42F09" w:rsidTr="00AB15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Малиев Р.Г.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611828" w:rsidRPr="00B42F09" w:rsidTr="00AB157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</w:tr>
      <w:tr w:rsidR="00611828" w:rsidRPr="00B42F09" w:rsidTr="00AB157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Кулова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11828" w:rsidRPr="00B42F09" w:rsidTr="00AB157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Голоева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11828" w:rsidRPr="00B42F09" w:rsidTr="00AB157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Тедтоева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11828" w:rsidRPr="001B148B" w:rsidTr="007E21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Цахоева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 литературы</w:t>
            </w:r>
          </w:p>
        </w:tc>
      </w:tr>
      <w:tr w:rsidR="00611828" w:rsidRPr="001B148B" w:rsidTr="007E21D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Татарова С.Т.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611828" w:rsidRPr="001B148B" w:rsidTr="007E21D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811C7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611828" w:rsidRPr="001B148B" w:rsidTr="007E21D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611828" w:rsidRPr="00B42F09" w:rsidTr="007E21D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C47327" w:rsidRPr="001B14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611828" w:rsidP="00C4732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Цахоева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 литературы</w:t>
            </w:r>
          </w:p>
        </w:tc>
      </w:tr>
      <w:tr w:rsidR="00C47327" w:rsidRPr="001B14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rPr>
                <w:sz w:val="24"/>
                <w:szCs w:val="24"/>
              </w:rPr>
            </w:pPr>
            <w:r w:rsidRPr="00B42F09">
              <w:rPr>
                <w:sz w:val="24"/>
                <w:szCs w:val="24"/>
                <w:lang w:val="ru-RU"/>
              </w:rPr>
              <w:t>Татарова С.Т.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327" w:rsidRPr="00B42F09" w:rsidRDefault="00C47327" w:rsidP="00C4732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611828" w:rsidRPr="001B14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811C7A" w:rsidP="001246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611828" w:rsidRPr="001B14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611828" w:rsidRPr="00B42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C47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611828" w:rsidRPr="00B42F09" w:rsidTr="005D0B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Мировая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B42F09">
              <w:rPr>
                <w:sz w:val="24"/>
                <w:szCs w:val="24"/>
              </w:rPr>
              <w:br/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Кулова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изобразительного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</w:tr>
      <w:tr w:rsidR="00611828" w:rsidRPr="00B42F09" w:rsidTr="005D0B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Учитель музыки</w:t>
            </w:r>
          </w:p>
        </w:tc>
      </w:tr>
      <w:tr w:rsidR="00611828" w:rsidRPr="00B42F09" w:rsidTr="005D0B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611828" w:rsidRPr="00B42F09" w:rsidTr="005D0B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611828" w:rsidRPr="00B42F09" w:rsidTr="005D0B6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Голоева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828" w:rsidRPr="00B42F09" w:rsidRDefault="00611828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25E97" w:rsidRPr="00B42F09" w:rsidTr="00751F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525E97" w:rsidRPr="00B42F09" w:rsidTr="00751F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525E97" w:rsidRPr="00B42F09" w:rsidTr="00751F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Битарова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525E97" w:rsidRPr="001B148B" w:rsidTr="00751FD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525E97" w:rsidRPr="00B42F09" w:rsidTr="00751FD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 xml:space="preserve">Бекоева Л.М. 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525E97" w:rsidRPr="00B42F09" w:rsidTr="00EC75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rPr>
                <w:sz w:val="24"/>
                <w:szCs w:val="24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525E97" w:rsidRPr="00B42F09" w:rsidTr="00EC757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525E97" w:rsidRPr="001B148B" w:rsidTr="00EC757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811C7A" w:rsidP="001246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525E97" w:rsidRPr="001B148B" w:rsidTr="00EC757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525E97" w:rsidRPr="00B42F09" w:rsidTr="00EC757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525E97" w:rsidRPr="00B42F09" w:rsidTr="00345E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Хостикоева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</w:tr>
      <w:tr w:rsidR="00525E97" w:rsidRPr="00B42F09" w:rsidTr="00345E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математики, физики</w:t>
            </w:r>
          </w:p>
        </w:tc>
      </w:tr>
      <w:tr w:rsidR="00525E97" w:rsidRPr="00B42F09" w:rsidTr="00345E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Гизоева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С.Ч.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25E97" w:rsidRPr="00B42F09" w:rsidTr="00345E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Битарова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525E97" w:rsidRPr="00B42F09" w:rsidTr="00345EF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5E97" w:rsidRPr="00B42F09" w:rsidRDefault="00525E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F657E" w:rsidRPr="00B42F09" w:rsidTr="00A042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Хостикоева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</w:tr>
      <w:tr w:rsidR="00FF657E" w:rsidRPr="00B42F09" w:rsidTr="00A042E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математики, физики</w:t>
            </w:r>
          </w:p>
        </w:tc>
      </w:tr>
      <w:tr w:rsidR="00FF657E" w:rsidRPr="00B42F09" w:rsidTr="00A042E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Гизоева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С.Ч.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F657E" w:rsidRPr="00B42F09" w:rsidTr="00A042E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Битарова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FF657E" w:rsidRPr="00B42F09" w:rsidTr="00A042E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81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F657E" w:rsidRPr="00B42F09" w:rsidTr="00F05B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Харламова Е.Н.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биологии</w:t>
            </w:r>
          </w:p>
        </w:tc>
      </w:tr>
      <w:tr w:rsidR="00FF657E" w:rsidRPr="00B42F09" w:rsidTr="00F05B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Малиев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FF657E" w:rsidRPr="00B42F09" w:rsidTr="00F05B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Кулова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FF657E" w:rsidRPr="00B42F09" w:rsidTr="00F05B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FF657E" w:rsidRPr="00B42F09" w:rsidTr="00F05B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811C7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Цаликова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</w:tr>
      <w:tr w:rsidR="00FF657E" w:rsidRPr="00B42F09" w:rsidTr="008E29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географии</w:t>
            </w:r>
            <w:proofErr w:type="spellEnd"/>
          </w:p>
        </w:tc>
      </w:tr>
      <w:tr w:rsidR="00FF657E" w:rsidRPr="00B42F09" w:rsidTr="008E292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Битарова А.С.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FF657E" w:rsidRPr="00B42F09" w:rsidTr="008E292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FF657E" w:rsidRPr="001B148B" w:rsidTr="008E292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FF657E" w:rsidRPr="001B148B" w:rsidTr="008E292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811C7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FF657E" w:rsidRPr="00B42F09" w:rsidTr="002E05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811C7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Цаликова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английского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FF657E" w:rsidRPr="001B148B" w:rsidTr="002E056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Цахоева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 литературы</w:t>
            </w:r>
          </w:p>
        </w:tc>
      </w:tr>
      <w:tr w:rsidR="00FF657E" w:rsidRPr="001B148B" w:rsidTr="002E056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Татарова С.Т.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FF657E" w:rsidRPr="001B148B" w:rsidTr="002E056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811C7A" w:rsidP="001246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FF657E" w:rsidRPr="001B148B" w:rsidTr="002E056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FF657E" w:rsidRPr="001B148B" w:rsidTr="002225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</w:t>
            </w:r>
            <w:r w:rsidR="00DC78FB" w:rsidRPr="00B42F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Осетинский язык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811C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(осетинского) языка и литературы</w:t>
            </w:r>
          </w:p>
        </w:tc>
      </w:tr>
      <w:tr w:rsidR="00FF657E" w:rsidRPr="00B42F09" w:rsidTr="0092592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Кулова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FF657E" w:rsidRPr="001B148B" w:rsidTr="00FF657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FF657E" w:rsidRPr="001B148B" w:rsidTr="00FF657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Цахоева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 литературы</w:t>
            </w:r>
          </w:p>
        </w:tc>
      </w:tr>
      <w:tr w:rsidR="00FF657E" w:rsidRPr="001B148B" w:rsidTr="00FF657E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Татарова С.Т.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657E" w:rsidRPr="00B42F09" w:rsidRDefault="00FF657E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DC78FB" w:rsidRPr="00B42F09" w:rsidTr="009D360C">
        <w:trPr>
          <w:trHeight w:val="3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Харламова Е.Н.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биологии</w:t>
            </w:r>
          </w:p>
        </w:tc>
      </w:tr>
      <w:tr w:rsidR="00DC78FB" w:rsidRPr="00B42F09" w:rsidTr="009D360C">
        <w:trPr>
          <w:trHeight w:val="25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Малиев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DC78FB" w:rsidRPr="00B42F09" w:rsidTr="009D360C">
        <w:trPr>
          <w:trHeight w:val="2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Кулова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C78FB" w:rsidRPr="00B42F09" w:rsidTr="009D360C">
        <w:trPr>
          <w:trHeight w:val="22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DC78FB" w:rsidRPr="00B42F09" w:rsidTr="009D360C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811C7A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Цаликова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</w:tr>
      <w:tr w:rsidR="00DC78FB" w:rsidRPr="00B42F09" w:rsidTr="00B15D36">
        <w:trPr>
          <w:trHeight w:val="3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Харламова Е.Н.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биологии</w:t>
            </w:r>
          </w:p>
        </w:tc>
      </w:tr>
      <w:tr w:rsidR="00DC78FB" w:rsidRPr="00B42F09" w:rsidTr="00B15D36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Малиев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DC78FB" w:rsidRPr="00B42F09" w:rsidTr="00B15D36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Кулова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C78FB" w:rsidRPr="00B42F09" w:rsidTr="00B15D36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DC78FB" w:rsidRPr="00B42F09" w:rsidTr="00B15D36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811C7A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Цаликова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</w:tr>
      <w:tr w:rsidR="00DC78FB" w:rsidRPr="00B42F09" w:rsidTr="003301BA">
        <w:trPr>
          <w:trHeight w:val="3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Кулова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Б.Ю.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изобразительного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</w:tr>
      <w:tr w:rsidR="00DC78FB" w:rsidRPr="00B42F09" w:rsidTr="003301BA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Учитель музыки</w:t>
            </w:r>
          </w:p>
        </w:tc>
      </w:tr>
      <w:tr w:rsidR="00DC78FB" w:rsidRPr="00B42F09" w:rsidTr="003301BA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DC78FB" w:rsidRPr="00B42F09" w:rsidTr="003301BA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Учитель технологии</w:t>
            </w:r>
          </w:p>
        </w:tc>
      </w:tr>
      <w:tr w:rsidR="00DC78FB" w:rsidRPr="00B42F09" w:rsidTr="003301BA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Голоева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C78FB" w:rsidRPr="00B42F09" w:rsidTr="008073B7">
        <w:trPr>
          <w:trHeight w:val="3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DC78FB" w:rsidRPr="00B42F09" w:rsidTr="008073B7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И.П.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B42F0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</w:tr>
      <w:tr w:rsidR="00DC78FB" w:rsidRPr="001B148B" w:rsidTr="008073B7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811C7A" w:rsidP="001246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Валиева Н.Г.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DC78FB" w:rsidRPr="001B148B" w:rsidTr="008073B7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Караева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</w:tr>
      <w:tr w:rsidR="00DC78FB" w:rsidRPr="00B42F09" w:rsidTr="008073B7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Бекоева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DC78FB" w:rsidRPr="00B42F09" w:rsidTr="00FD11A5">
        <w:trPr>
          <w:trHeight w:val="3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Басиева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А.К. 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DC78FB" w:rsidRPr="00B42F09" w:rsidTr="00FD11A5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r w:rsidRPr="00B42F09">
              <w:rPr>
                <w:sz w:val="24"/>
                <w:szCs w:val="24"/>
                <w:lang w:val="ru-RU"/>
              </w:rPr>
              <w:t>Харламова Е.Н.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химии и биологии</w:t>
            </w:r>
          </w:p>
        </w:tc>
      </w:tr>
      <w:tr w:rsidR="00DC78FB" w:rsidRPr="00B42F09" w:rsidTr="00FD11A5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Шавлохов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физики и математики</w:t>
            </w:r>
          </w:p>
        </w:tc>
      </w:tr>
      <w:tr w:rsidR="00DC78FB" w:rsidRPr="00B42F09" w:rsidTr="00FD11A5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Хостикоева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DC78FB" w:rsidRPr="00B42F09" w:rsidTr="00FD11A5">
        <w:trPr>
          <w:trHeight w:val="33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sz w:val="24"/>
                <w:szCs w:val="24"/>
                <w:lang w:val="ru-RU"/>
              </w:rPr>
              <w:t>Гизоева</w:t>
            </w:r>
            <w:proofErr w:type="spellEnd"/>
            <w:r w:rsidRPr="00B42F09">
              <w:rPr>
                <w:sz w:val="24"/>
                <w:szCs w:val="24"/>
                <w:lang w:val="ru-RU"/>
              </w:rPr>
              <w:t xml:space="preserve"> С.Ч.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8FB" w:rsidRPr="00B42F09" w:rsidRDefault="00DC78FB" w:rsidP="0012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spellStart"/>
            <w:r w:rsidRPr="00B42F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психологог</w:t>
            </w:r>
            <w:proofErr w:type="spellEnd"/>
          </w:p>
        </w:tc>
      </w:tr>
    </w:tbl>
    <w:p w:rsidR="006503D5" w:rsidRPr="00810CD5" w:rsidRDefault="006503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C41" w:rsidRDefault="004F5C4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6503D5" w:rsidRPr="008B7AA8" w:rsidRDefault="00B42F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 к приказу</w:t>
      </w:r>
      <w:r w:rsidRPr="008B7AA8">
        <w:rPr>
          <w:lang w:val="ru-RU"/>
        </w:rPr>
        <w:br/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10CD5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810CD5">
        <w:rPr>
          <w:rFonts w:hAnsi="Times New Roman" w:cs="Times New Roman"/>
          <w:color w:val="000000"/>
          <w:sz w:val="24"/>
          <w:szCs w:val="24"/>
          <w:lang w:val="ru-RU"/>
        </w:rPr>
        <w:t>с.Суадаг</w:t>
      </w:r>
      <w:proofErr w:type="spellEnd"/>
      <w:r w:rsidRPr="008B7AA8">
        <w:rPr>
          <w:lang w:val="ru-RU"/>
        </w:rPr>
        <w:br/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11C7A">
        <w:rPr>
          <w:rFonts w:hAnsi="Times New Roman" w:cs="Times New Roman"/>
          <w:color w:val="000000"/>
          <w:sz w:val="24"/>
          <w:szCs w:val="24"/>
          <w:lang w:val="ru-RU"/>
        </w:rPr>
        <w:t xml:space="preserve"> 18.09.2025</w:t>
      </w:r>
      <w:r w:rsidRPr="008B7AA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F5C41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6503D5" w:rsidRDefault="00B42F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</w:t>
      </w:r>
      <w:r w:rsidRPr="008B7AA8">
        <w:rPr>
          <w:lang w:val="ru-RU"/>
        </w:rPr>
        <w:br/>
      </w:r>
      <w:r w:rsidRPr="008B7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 этапа Всероссийской олимпиады школьников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42F09" w:rsidRPr="00B42F09" w:rsidRDefault="00B42F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685"/>
        <w:gridCol w:w="3119"/>
        <w:gridCol w:w="2126"/>
      </w:tblGrid>
      <w:tr w:rsidR="00B42F09" w:rsidRPr="00B42F09" w:rsidTr="001246FE">
        <w:trPr>
          <w:trHeight w:val="4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42F09" w:rsidRPr="00B42F09" w:rsidRDefault="00B42F09" w:rsidP="001246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940" w:hanging="9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940" w:hanging="9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B42F09" w:rsidRPr="00B42F09" w:rsidTr="001246FE">
        <w:trPr>
          <w:trHeight w:val="4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 w:right="-4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2F09" w:rsidRPr="00B42F09" w:rsidTr="001246FE">
        <w:trPr>
          <w:trHeight w:val="4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Иностранные языки (английский, немецкий, французский)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4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 w:line="322" w:lineRule="exac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3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after="6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4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 w:line="329" w:lineRule="exac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line="3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811C7A" w:rsidTr="001246FE">
        <w:trPr>
          <w:trHeight w:val="3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09.2025</w:t>
            </w:r>
            <w:r w:rsidR="00B42F09"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(вторник)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платформе «</w:t>
            </w:r>
            <w:proofErr w:type="spellStart"/>
            <w:r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42F09" w:rsidRPr="00811C7A" w:rsidTr="001246FE">
        <w:trPr>
          <w:trHeight w:val="3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 w:line="322" w:lineRule="exac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  <w:r w:rsidR="00B42F09"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(среда)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2F09" w:rsidRPr="00811C7A" w:rsidTr="001246FE">
        <w:trPr>
          <w:trHeight w:val="3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 w:line="322" w:lineRule="exac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02.10.2025</w:t>
            </w:r>
            <w:r w:rsidR="00B42F09" w:rsidRP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(четверг)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811C7A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зическая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line="32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49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B42F09" w:rsidRPr="00B42F09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2F09" w:rsidRPr="00B42F09" w:rsidTr="001246FE">
        <w:trPr>
          <w:trHeight w:val="460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 xml:space="preserve"> 7-11 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B42F09" w:rsidRPr="00B42F09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522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4-6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2F09" w:rsidRPr="00B42F09" w:rsidTr="001246FE">
        <w:trPr>
          <w:trHeight w:val="46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7-1</w:t>
            </w:r>
            <w:r w:rsidR="00811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</w:t>
            </w:r>
            <w:r w:rsidRPr="00B42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2F09" w:rsidRPr="00B42F09" w:rsidTr="001246FE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F09" w:rsidRPr="00B42F09" w:rsidTr="001246FE">
        <w:trPr>
          <w:trHeight w:val="3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9A09C6" w:rsidRDefault="00B42F09" w:rsidP="001246FE">
            <w:pPr>
              <w:ind w:left="14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09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(робототехника)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811C7A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 w:rsidR="00B42F09"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09" w:rsidRPr="00B42F09" w:rsidRDefault="00B42F09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B42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09C6" w:rsidRPr="00B42F09" w:rsidTr="00BB66CB">
        <w:trPr>
          <w:trHeight w:val="3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Pr="00B42F09" w:rsidRDefault="009A09C6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Pr="009A09C6" w:rsidRDefault="009A09C6" w:rsidP="001246FE">
            <w:pPr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 (программирование)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Pr="009A09C6" w:rsidRDefault="009A09C6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21.10.2025 (среда)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9C6" w:rsidRDefault="009A09C6">
            <w:proofErr w:type="spellStart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09C6" w:rsidRPr="00B42F09" w:rsidTr="00BB66CB">
        <w:trPr>
          <w:trHeight w:val="3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Pr="00B42F09" w:rsidRDefault="009A09C6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Default="009A09C6" w:rsidP="001246FE">
            <w:pPr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 (информационная безопасность)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Default="009A09C6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23.10.2025 (четверг)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9C6" w:rsidRDefault="009A09C6">
            <w:proofErr w:type="spellStart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proofErr w:type="spellEnd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1F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09C6" w:rsidRPr="00B42F09" w:rsidTr="00BB66CB">
        <w:trPr>
          <w:trHeight w:val="3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Pr="00B42F09" w:rsidRDefault="009A09C6" w:rsidP="00B42F09">
            <w:pPr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Pr="009A09C6" w:rsidRDefault="009A09C6" w:rsidP="001246FE">
            <w:pPr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C6" w:rsidRDefault="009A09C6" w:rsidP="001246FE">
            <w:pPr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24.10.2025 (пятница)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9C6" w:rsidRPr="001F0A74" w:rsidRDefault="009A09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181E" w:rsidRPr="00316197" w:rsidRDefault="006A18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A181E" w:rsidRPr="00316197" w:rsidSect="00B42F09">
      <w:pgSz w:w="11907" w:h="16839"/>
      <w:pgMar w:top="709" w:right="708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47804"/>
    <w:multiLevelType w:val="hybridMultilevel"/>
    <w:tmpl w:val="1C24D43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52F8"/>
    <w:rsid w:val="00055A1E"/>
    <w:rsid w:val="001B148B"/>
    <w:rsid w:val="001F1CB2"/>
    <w:rsid w:val="00212396"/>
    <w:rsid w:val="002D33B1"/>
    <w:rsid w:val="002D3591"/>
    <w:rsid w:val="00316197"/>
    <w:rsid w:val="003514A0"/>
    <w:rsid w:val="00395CEB"/>
    <w:rsid w:val="00480C48"/>
    <w:rsid w:val="004F5C41"/>
    <w:rsid w:val="004F7E17"/>
    <w:rsid w:val="00525E97"/>
    <w:rsid w:val="00587F1A"/>
    <w:rsid w:val="005A05CE"/>
    <w:rsid w:val="00611828"/>
    <w:rsid w:val="006503D5"/>
    <w:rsid w:val="00653AF6"/>
    <w:rsid w:val="006A181E"/>
    <w:rsid w:val="007E22B0"/>
    <w:rsid w:val="00810CD5"/>
    <w:rsid w:val="00811C7A"/>
    <w:rsid w:val="008130E7"/>
    <w:rsid w:val="008B7AA8"/>
    <w:rsid w:val="009A09C6"/>
    <w:rsid w:val="00A53C0F"/>
    <w:rsid w:val="00B42F09"/>
    <w:rsid w:val="00B73A5A"/>
    <w:rsid w:val="00B9071D"/>
    <w:rsid w:val="00C1329D"/>
    <w:rsid w:val="00C37768"/>
    <w:rsid w:val="00C47327"/>
    <w:rsid w:val="00CA46BC"/>
    <w:rsid w:val="00D26CCC"/>
    <w:rsid w:val="00D32208"/>
    <w:rsid w:val="00DC78FB"/>
    <w:rsid w:val="00E438A1"/>
    <w:rsid w:val="00F01E19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E27B9-D9B1-455B-9CF8-CF435C7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4732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7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Бекоева</dc:creator>
  <dc:description>Подготовлено экспертами Актион-МЦФЭР</dc:description>
  <cp:lastModifiedBy>User</cp:lastModifiedBy>
  <cp:revision>2</cp:revision>
  <cp:lastPrinted>2025-09-20T13:22:00Z</cp:lastPrinted>
  <dcterms:created xsi:type="dcterms:W3CDTF">2025-10-08T07:23:00Z</dcterms:created>
  <dcterms:modified xsi:type="dcterms:W3CDTF">2025-10-08T07:23:00Z</dcterms:modified>
</cp:coreProperties>
</file>